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7CA5F" w14:textId="77777777" w:rsidR="00C2189E" w:rsidRDefault="009543A5" w:rsidP="009543A5">
      <w:pPr>
        <w:jc w:val="center"/>
      </w:pPr>
      <w:bookmarkStart w:id="0" w:name="_GoBack"/>
      <w:bookmarkEnd w:id="0"/>
      <w:r>
        <w:t>DNA SAMPLE COLLECTION REFUSAL FORM</w:t>
      </w:r>
    </w:p>
    <w:p w14:paraId="1B2B914E" w14:textId="77777777" w:rsidR="009543A5" w:rsidRDefault="009543A5" w:rsidP="009543A5">
      <w:pPr>
        <w:jc w:val="center"/>
      </w:pPr>
    </w:p>
    <w:p w14:paraId="71721B4D" w14:textId="77777777" w:rsidR="009543A5" w:rsidRDefault="00DE40E4" w:rsidP="009543A5">
      <w:r>
        <w:t>I</w:t>
      </w:r>
      <w:r w:rsidR="005D7F71">
        <w:t>,</w:t>
      </w:r>
      <w:r>
        <w:t xml:space="preserve"> </w:t>
      </w:r>
      <w:r w:rsidR="00F01325">
        <w:t>(</w:t>
      </w:r>
      <w:r w:rsidR="00F01325" w:rsidRPr="00F01325">
        <w:rPr>
          <w:i/>
          <w:highlight w:val="yellow"/>
        </w:rPr>
        <w:t>Insert Offender Name</w:t>
      </w:r>
      <w:r w:rsidR="00F01325">
        <w:t>)</w:t>
      </w:r>
      <w:r w:rsidR="005D7F71">
        <w:t xml:space="preserve"> </w:t>
      </w:r>
      <w:r>
        <w:t xml:space="preserve">understand that Title 20, V.S.A., Chapter 113, subchapter 4, requires that I must provide a biological specimen for DNA testing and inclusion of the results in the Vermont DNA Data Bank. This requirement is based on </w:t>
      </w:r>
      <w:r w:rsidR="005D7F71">
        <w:t xml:space="preserve">my conviction </w:t>
      </w:r>
      <w:r w:rsidR="00AB65CA">
        <w:t>for (</w:t>
      </w:r>
      <w:r w:rsidR="00AB65CA" w:rsidRPr="00F01325">
        <w:rPr>
          <w:i/>
          <w:highlight w:val="yellow"/>
        </w:rPr>
        <w:t>Insert Crime and Docket Number</w:t>
      </w:r>
      <w:r w:rsidR="00AB65CA">
        <w:t>).</w:t>
      </w:r>
    </w:p>
    <w:p w14:paraId="418E3B21" w14:textId="77777777" w:rsidR="00DE40E4" w:rsidRDefault="00DE40E4" w:rsidP="009543A5">
      <w:r>
        <w:t xml:space="preserve">I have received notification from the Vermont Department of Corrections that I am to appear for this purpose. </w:t>
      </w:r>
    </w:p>
    <w:p w14:paraId="087F3908" w14:textId="77777777" w:rsidR="00DE40E4" w:rsidRDefault="00DE40E4" w:rsidP="009543A5">
      <w:r>
        <w:t>I refuse to submit a biological specimen.</w:t>
      </w:r>
    </w:p>
    <w:p w14:paraId="13BBABCB" w14:textId="77777777" w:rsidR="00DE40E4" w:rsidRDefault="00DE40E4" w:rsidP="009543A5">
      <w:r>
        <w:t xml:space="preserve">I understand </w:t>
      </w:r>
      <w:r w:rsidR="00A73ED2">
        <w:t xml:space="preserve">that </w:t>
      </w:r>
      <w:r>
        <w:t xml:space="preserve">the </w:t>
      </w:r>
      <w:r w:rsidR="00A73ED2">
        <w:t xml:space="preserve">Commissioner of the </w:t>
      </w:r>
      <w:r>
        <w:t>Department of Corrections</w:t>
      </w:r>
      <w:r w:rsidR="00A73ED2">
        <w:t xml:space="preserve"> or the Commission</w:t>
      </w:r>
      <w:r w:rsidR="0096143C">
        <w:t>er of the Department of Public S</w:t>
      </w:r>
      <w:r w:rsidR="00A73ED2">
        <w:t>afety</w:t>
      </w:r>
      <w:r>
        <w:t xml:space="preserve"> will seek a</w:t>
      </w:r>
      <w:r w:rsidR="00D13C33">
        <w:t>n</w:t>
      </w:r>
      <w:r>
        <w:t xml:space="preserve"> order from the court in which I was convicted</w:t>
      </w:r>
      <w:r w:rsidR="003B64F5">
        <w:t xml:space="preserve"> to legally take a DNA </w:t>
      </w:r>
      <w:r w:rsidR="001F775F">
        <w:t xml:space="preserve">specimen without my consent. I further understand the court may order that reasonable force be used by the Department of Corrections to obtain this sample. </w:t>
      </w:r>
    </w:p>
    <w:p w14:paraId="21BA53F4" w14:textId="77777777" w:rsidR="0099104D" w:rsidRDefault="0099104D" w:rsidP="009543A5">
      <w:r>
        <w:tab/>
      </w:r>
      <w:r>
        <w:tab/>
      </w:r>
      <w:r>
        <w:tab/>
      </w:r>
      <w:r>
        <w:tab/>
      </w:r>
      <w:r>
        <w:tab/>
      </w:r>
    </w:p>
    <w:p w14:paraId="04337CE1" w14:textId="77777777" w:rsidR="001C699A" w:rsidRDefault="001C699A" w:rsidP="001C699A">
      <w:pPr>
        <w:spacing w:after="0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</w:t>
      </w:r>
    </w:p>
    <w:p w14:paraId="464A70EC" w14:textId="77777777" w:rsidR="001C699A" w:rsidRDefault="001C699A" w:rsidP="001C699A">
      <w:pPr>
        <w:spacing w:after="0"/>
      </w:pPr>
      <w:r>
        <w:t>Signature of Offender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0DAD584" w14:textId="77777777" w:rsidR="0099104D" w:rsidRDefault="001C699A" w:rsidP="001F7DC0">
      <w:pPr>
        <w:spacing w:after="0"/>
      </w:pPr>
      <w:r>
        <w:tab/>
      </w:r>
      <w:r>
        <w:tab/>
      </w:r>
    </w:p>
    <w:p w14:paraId="563E033E" w14:textId="77777777" w:rsidR="00D85964" w:rsidRDefault="00D85964" w:rsidP="001F7DC0">
      <w:pPr>
        <w:spacing w:after="0"/>
      </w:pPr>
    </w:p>
    <w:p w14:paraId="240F36A5" w14:textId="77777777" w:rsidR="001C699A" w:rsidRDefault="001C699A" w:rsidP="001C699A">
      <w:r>
        <w:t xml:space="preserve">______ - Offender Refused to Sign                                                    </w:t>
      </w:r>
    </w:p>
    <w:p w14:paraId="76B0189A" w14:textId="77777777" w:rsidR="001C699A" w:rsidRDefault="001C699A"/>
    <w:p w14:paraId="5CACC2C8" w14:textId="77777777" w:rsidR="001C699A" w:rsidRDefault="001C699A"/>
    <w:p w14:paraId="6AB94FCA" w14:textId="77777777" w:rsidR="001C699A" w:rsidRDefault="00D85964">
      <w:r>
        <w:t>__</w:t>
      </w:r>
      <w:r w:rsidR="001C699A">
        <w:t>_________________________                 ______________________________</w:t>
      </w:r>
    </w:p>
    <w:p w14:paraId="6236F01E" w14:textId="77777777" w:rsidR="00D85964" w:rsidRDefault="00D85964" w:rsidP="001F7DC0">
      <w:pPr>
        <w:spacing w:after="0"/>
      </w:pPr>
      <w:r>
        <w:t>DOC Staff Name</w:t>
      </w:r>
      <w:r w:rsidR="001C699A">
        <w:tab/>
      </w:r>
      <w:r w:rsidR="001C699A">
        <w:tab/>
      </w:r>
      <w:r w:rsidR="001C699A">
        <w:tab/>
      </w:r>
      <w:r w:rsidR="001C699A">
        <w:tab/>
        <w:t>DOC Staff Witness Name</w:t>
      </w:r>
    </w:p>
    <w:p w14:paraId="70A692C6" w14:textId="77777777" w:rsidR="001C699A" w:rsidRDefault="001C699A" w:rsidP="001F7DC0">
      <w:pPr>
        <w:spacing w:after="0"/>
      </w:pPr>
    </w:p>
    <w:p w14:paraId="4159BB01" w14:textId="77777777" w:rsidR="0099104D" w:rsidRDefault="0099104D" w:rsidP="001F7DC0">
      <w:pPr>
        <w:spacing w:after="0"/>
      </w:pPr>
      <w:r>
        <w:t>__________________________</w:t>
      </w:r>
      <w:r w:rsidR="001C699A">
        <w:t>_                 ______________________________</w:t>
      </w:r>
    </w:p>
    <w:p w14:paraId="2A67DF9E" w14:textId="77777777" w:rsidR="0099104D" w:rsidRDefault="001C699A" w:rsidP="001F7DC0">
      <w:pPr>
        <w:spacing w:after="0"/>
      </w:pPr>
      <w:r>
        <w:t>DOC</w:t>
      </w:r>
      <w:r w:rsidR="0099104D">
        <w:t xml:space="preserve"> Staff Signature</w:t>
      </w:r>
      <w:r>
        <w:t xml:space="preserve">                                      DOC Staff Witness Signature</w:t>
      </w:r>
    </w:p>
    <w:p w14:paraId="6DFA8A76" w14:textId="77777777" w:rsidR="0099104D" w:rsidRDefault="0099104D" w:rsidP="009543A5"/>
    <w:p w14:paraId="3F9EB772" w14:textId="77777777" w:rsidR="0099104D" w:rsidRDefault="0099104D" w:rsidP="009543A5">
      <w:pPr>
        <w:rPr>
          <w:i/>
        </w:rPr>
      </w:pPr>
    </w:p>
    <w:p w14:paraId="46F05D84" w14:textId="77777777" w:rsidR="0099104D" w:rsidRDefault="0099104D" w:rsidP="009543A5">
      <w:pPr>
        <w:rPr>
          <w:i/>
        </w:rPr>
      </w:pPr>
    </w:p>
    <w:p w14:paraId="0E406746" w14:textId="77777777" w:rsidR="0099104D" w:rsidRPr="0099104D" w:rsidRDefault="0099104D" w:rsidP="009543A5">
      <w:pPr>
        <w:rPr>
          <w:i/>
        </w:rPr>
      </w:pPr>
      <w:r>
        <w:rPr>
          <w:i/>
        </w:rPr>
        <w:t>Note: All submissions of a ‘DNA</w:t>
      </w:r>
      <w:r w:rsidR="00D85964">
        <w:rPr>
          <w:i/>
        </w:rPr>
        <w:t xml:space="preserve"> Sample Collection</w:t>
      </w:r>
      <w:r>
        <w:rPr>
          <w:i/>
        </w:rPr>
        <w:t xml:space="preserve"> Refusal Form’ must be accompanied by a signed affidavit documenting the refusal from the Department of Corrections staff member who witnessed the refusal. </w:t>
      </w:r>
    </w:p>
    <w:sectPr w:rsidR="0099104D" w:rsidRPr="0099104D" w:rsidSect="00A002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4E694" w14:textId="77777777" w:rsidR="00FD0386" w:rsidRDefault="00FD0386" w:rsidP="0099104D">
      <w:pPr>
        <w:spacing w:after="0" w:line="240" w:lineRule="auto"/>
      </w:pPr>
      <w:r>
        <w:separator/>
      </w:r>
    </w:p>
  </w:endnote>
  <w:endnote w:type="continuationSeparator" w:id="0">
    <w:p w14:paraId="1F8959C6" w14:textId="77777777" w:rsidR="00FD0386" w:rsidRDefault="00FD0386" w:rsidP="0099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4573C" w14:textId="77777777" w:rsidR="002D6E51" w:rsidRDefault="002D6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4421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7FE7826" w14:textId="77777777" w:rsidR="0099104D" w:rsidRDefault="0099104D" w:rsidP="0099104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002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002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85416C2" w14:textId="77777777" w:rsidR="0099104D" w:rsidRDefault="009910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17F0" w14:textId="77777777" w:rsidR="002D6E51" w:rsidRDefault="002D6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22206" w14:textId="77777777" w:rsidR="00FD0386" w:rsidRDefault="00FD0386" w:rsidP="0099104D">
      <w:pPr>
        <w:spacing w:after="0" w:line="240" w:lineRule="auto"/>
      </w:pPr>
      <w:r>
        <w:separator/>
      </w:r>
    </w:p>
  </w:footnote>
  <w:footnote w:type="continuationSeparator" w:id="0">
    <w:p w14:paraId="214ADA1B" w14:textId="77777777" w:rsidR="00FD0386" w:rsidRDefault="00FD0386" w:rsidP="0099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57A19" w14:textId="77777777" w:rsidR="002D6E51" w:rsidRDefault="002D6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B5A1D" w14:textId="77777777" w:rsidR="002D6E51" w:rsidRDefault="002D6E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353A" w14:textId="77777777" w:rsidR="002D6E51" w:rsidRDefault="002D6E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A5"/>
    <w:rsid w:val="00066C33"/>
    <w:rsid w:val="00157AC6"/>
    <w:rsid w:val="001C699A"/>
    <w:rsid w:val="001F775F"/>
    <w:rsid w:val="001F7DC0"/>
    <w:rsid w:val="002D6E51"/>
    <w:rsid w:val="00314B53"/>
    <w:rsid w:val="003561DA"/>
    <w:rsid w:val="003B64F5"/>
    <w:rsid w:val="00490F08"/>
    <w:rsid w:val="004F429B"/>
    <w:rsid w:val="005D7F71"/>
    <w:rsid w:val="00805BC0"/>
    <w:rsid w:val="008F2A23"/>
    <w:rsid w:val="009543A5"/>
    <w:rsid w:val="0096143C"/>
    <w:rsid w:val="0099104D"/>
    <w:rsid w:val="00A002DF"/>
    <w:rsid w:val="00A73ED2"/>
    <w:rsid w:val="00AB65CA"/>
    <w:rsid w:val="00C2189E"/>
    <w:rsid w:val="00C2701B"/>
    <w:rsid w:val="00D13C33"/>
    <w:rsid w:val="00D346FF"/>
    <w:rsid w:val="00D85964"/>
    <w:rsid w:val="00DE40E4"/>
    <w:rsid w:val="00EB7043"/>
    <w:rsid w:val="00F01325"/>
    <w:rsid w:val="00FD0386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B01F7"/>
  <w15:chartTrackingRefBased/>
  <w15:docId w15:val="{35E55542-DDD1-4C77-BF75-44B852FE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01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9104D"/>
  </w:style>
  <w:style w:type="paragraph" w:styleId="Header">
    <w:name w:val="header"/>
    <w:basedOn w:val="Normal"/>
    <w:link w:val="HeaderChar"/>
    <w:uiPriority w:val="99"/>
    <w:unhideWhenUsed/>
    <w:rsid w:val="00991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4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91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4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B78CA0D215744A0C956315E9873D8" ma:contentTypeVersion="10" ma:contentTypeDescription="Create a new document." ma:contentTypeScope="" ma:versionID="269aaf0843e2b3145a589960768539bc">
  <xsd:schema xmlns:xsd="http://www.w3.org/2001/XMLSchema" xmlns:xs="http://www.w3.org/2001/XMLSchema" xmlns:p="http://schemas.microsoft.com/office/2006/metadata/properties" xmlns:ns2="099f375b-3a12-4254-a8cd-ae832554c780" xmlns:ns3="03e0ee6d-fad4-4932-aff2-7db7bb08e392" targetNamespace="http://schemas.microsoft.com/office/2006/metadata/properties" ma:root="true" ma:fieldsID="2d4b5376bde185e877b4e31137d81292" ns2:_="" ns3:_="">
    <xsd:import namespace="099f375b-3a12-4254-a8cd-ae832554c780"/>
    <xsd:import namespace="03e0ee6d-fad4-4932-aff2-7db7bb08e392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3:Chapter" minOccurs="0"/>
                <xsd:element ref="ns2:Sub_x002d_Chapter" minOccurs="0"/>
                <xsd:element ref="ns3:SharedWithUsers" minOccurs="0"/>
                <xsd:element ref="ns2:Effective_x0020_Dat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375b-3a12-4254-a8cd-ae832554c780" elementFormDefault="qualified">
    <xsd:import namespace="http://schemas.microsoft.com/office/2006/documentManagement/types"/>
    <xsd:import namespace="http://schemas.microsoft.com/office/infopath/2007/PartnerControls"/>
    <xsd:element name="Number" ma:index="2" nillable="true" ma:displayName="Number" ma:internalName="Number">
      <xsd:simpleType>
        <xsd:restriction base="dms:Text">
          <xsd:maxLength value="255"/>
        </xsd:restriction>
      </xsd:simpleType>
    </xsd:element>
    <xsd:element name="Sub_x002d_Chapter" ma:index="4" nillable="true" ma:displayName="Sub-Chapter" ma:default="General" ma:format="Dropdown" ma:internalName="Sub_x002d_Chapter">
      <xsd:simpleType>
        <xsd:restriction base="dms:Choice">
          <xsd:enumeration value="1-25 General"/>
          <xsd:enumeration value="26-50 Public Information &amp; Prevention Education"/>
          <xsd:enumeration value="51-75 Planning &amp; Development"/>
          <xsd:enumeration value="76-100 Administrative Operations Management"/>
          <xsd:enumeration value="101-105 General"/>
          <xsd:enumeration value="106-110 Staff Training &amp; Education"/>
          <xsd:enumeration value="111-200 Personnel"/>
          <xsd:enumeration value="201-250 General"/>
          <xsd:enumeration value="251-300 Management Information Systems"/>
          <xsd:enumeration value="301-335 Facilities - General"/>
          <xsd:enumeration value="336-350 District Offices - General"/>
          <xsd:enumeration value="351-360 Programs - Health Care Services"/>
          <xsd:enumeration value="361-370 Programs - Treatment Programs"/>
          <xsd:enumeration value="371-375 Programs - Classification and Case Planning"/>
          <xsd:enumeration value="376-384 Program - Volunteer Services"/>
          <xsd:enumeration value="385-389 Programs - Education Services"/>
          <xsd:enumeration value="390-400 Programs - Offender Work Program"/>
          <xsd:enumeration value="401-500 Programs - Security &amp; Supervision"/>
          <xsd:enumeration value="500-550 Programs - Restorative Justice"/>
          <xsd:enumeration value="General"/>
        </xsd:restriction>
      </xsd:simpleType>
    </xsd:element>
    <xsd:element name="Effective_x0020_Date" ma:index="12" ma:displayName="Effective Date" ma:internalName="Effective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0ee6d-fad4-4932-aff2-7db7bb08e392" elementFormDefault="qualified">
    <xsd:import namespace="http://schemas.microsoft.com/office/2006/documentManagement/types"/>
    <xsd:import namespace="http://schemas.microsoft.com/office/infopath/2007/PartnerControls"/>
    <xsd:element name="Chapter" ma:index="3" nillable="true" ma:displayName="Chapter" ma:format="Dropdown" ma:internalName="Chapter">
      <xsd:simpleType>
        <xsd:restriction base="dms:Choice">
          <xsd:enumeration value="A-Commissioner"/>
          <xsd:enumeration value="B-Human Resources Development/Personnel"/>
          <xsd:enumeration value="C-Administrative Services"/>
          <xsd:enumeration value="D-Correctional Services"/>
          <xsd:enumeration value="E-General Interim Memos - Linked to multiple/Not directly linked to specific current policy documents"/>
          <xsd:enumeration value="F-General Rules - Linked to multiple/Not directly linked to specific current policy documents"/>
          <xsd:enumeration value="G-Rescission Memos"/>
          <xsd:enumeration value="H-Other Policy-Related Documents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03e0ee6d-fad4-4932-aff2-7db7bb08e392">D-Correctional Services</Chapter>
    <Effective_x0020_Date xmlns="099f375b-3a12-4254-a8cd-ae832554c780">06/01/2017</Effective_x0020_Date>
    <Number xmlns="099f375b-3a12-4254-a8cd-ae832554c780">409.03</Number>
    <Sub_x002d_Chapter xmlns="099f375b-3a12-4254-a8cd-ae832554c780">401-500 Programs - Security &amp; Supervision</Sub_x002d_Chapter>
    <_dlc_DocId xmlns="03e0ee6d-fad4-4932-aff2-7db7bb08e392">PQPVSH2YEM33-857865615-395</_dlc_DocId>
    <_dlc_DocIdUrl xmlns="03e0ee6d-fad4-4932-aff2-7db7bb08e392">
      <Url>https://outside.vermont.gov/dept/DOC/_layouts/15/DocIdRedir.aspx?ID=PQPVSH2YEM33-857865615-395</Url>
      <Description>PQPVSH2YEM33-857865615-395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994278-5C48-4003-A5BD-1BC91465F212}"/>
</file>

<file path=customXml/itemProps2.xml><?xml version="1.0" encoding="utf-8"?>
<ds:datastoreItem xmlns:ds="http://schemas.openxmlformats.org/officeDocument/2006/customXml" ds:itemID="{9A58E7F2-EA09-43C0-BC36-1E5F9868DDC0}"/>
</file>

<file path=customXml/itemProps3.xml><?xml version="1.0" encoding="utf-8"?>
<ds:datastoreItem xmlns:ds="http://schemas.openxmlformats.org/officeDocument/2006/customXml" ds:itemID="{FE8C6545-0A82-4FF0-82AC-CD2035369F29}"/>
</file>

<file path=customXml/itemProps4.xml><?xml version="1.0" encoding="utf-8"?>
<ds:datastoreItem xmlns:ds="http://schemas.openxmlformats.org/officeDocument/2006/customXml" ds:itemID="{92B655C4-53B6-4851-A5F0-BAAFADA796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Tamasi, Gabrielle</dc:creator>
  <cp:keywords/>
  <dc:description/>
  <cp:lastModifiedBy>Tamasi, Gabrielle</cp:lastModifiedBy>
  <cp:revision>2</cp:revision>
  <dcterms:created xsi:type="dcterms:W3CDTF">2019-01-24T20:28:00Z</dcterms:created>
  <dcterms:modified xsi:type="dcterms:W3CDTF">2019-01-24T20:28:00Z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0x010100082B78CA0D215744A0C956315E9873D8</vt:lpwstr>
  </property>
  <property fmtid="{D5CDD505-2E9C-101B-9397-08002B2CF9AE}" pid="3" name="_dlc_DocIdItemGuid">
    <vt:lpwstr>9bdc8e73-e5a2-4a14-9df4-c5645e6409bf</vt:lpwstr>
  </property>
</Properties>
</file>